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B40" w:rsidRPr="00370283" w:rsidRDefault="00030B40" w:rsidP="00030B4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370283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509FC61D" wp14:editId="1C801B48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B40" w:rsidRPr="00370283" w:rsidRDefault="00030B40" w:rsidP="00030B4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370283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030B40" w:rsidRPr="00370283" w:rsidRDefault="00030B40" w:rsidP="00030B4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370283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030B40" w:rsidRPr="00370283" w:rsidRDefault="00030B40" w:rsidP="00030B4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370283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030B40" w:rsidRPr="00370283" w:rsidRDefault="00030B40" w:rsidP="00030B4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370283">
        <w:rPr>
          <w:rFonts w:ascii="Times New Roman" w:eastAsia="Times New Roman" w:hAnsi="Times New Roman" w:cs="Arial Unicode MS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79A35D56" wp14:editId="0B40B7B0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030B40" w:rsidRPr="00370283" w:rsidRDefault="00030B40" w:rsidP="00030B4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370283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030B40" w:rsidRPr="00370283" w:rsidRDefault="00030B40" w:rsidP="00030B40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030B40" w:rsidRPr="00370283" w:rsidRDefault="00030B40" w:rsidP="00030B40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370283">
        <w:rPr>
          <w:rFonts w:ascii="Arial" w:eastAsia="Calibri" w:hAnsi="Arial" w:cs="Arial"/>
          <w:color w:val="000000"/>
          <w:lang w:val="uk-UA" w:eastAsia="uk-UA" w:bidi="uk-UA"/>
        </w:rPr>
        <w:t xml:space="preserve">від  </w:t>
      </w:r>
      <w:r w:rsidR="00E4107A">
        <w:rPr>
          <w:rFonts w:ascii="Arial" w:eastAsia="Calibri" w:hAnsi="Arial" w:cs="Arial"/>
          <w:color w:val="000000"/>
          <w:lang w:val="uk-UA" w:eastAsia="uk-UA" w:bidi="uk-UA"/>
        </w:rPr>
        <w:t>21 липня</w:t>
      </w:r>
      <w:r>
        <w:rPr>
          <w:rFonts w:ascii="Arial" w:eastAsia="Calibri" w:hAnsi="Arial" w:cs="Arial"/>
          <w:color w:val="000000"/>
          <w:lang w:val="uk-UA" w:eastAsia="uk-UA" w:bidi="uk-UA"/>
        </w:rPr>
        <w:t xml:space="preserve"> </w:t>
      </w:r>
      <w:r w:rsidR="00E4107A">
        <w:rPr>
          <w:rFonts w:ascii="Arial" w:eastAsia="Calibri" w:hAnsi="Arial" w:cs="Arial"/>
          <w:color w:val="000000"/>
          <w:lang w:val="uk-UA" w:eastAsia="uk-UA" w:bidi="uk-UA"/>
        </w:rPr>
        <w:t xml:space="preserve"> </w:t>
      </w:r>
      <w:r>
        <w:rPr>
          <w:rFonts w:ascii="Arial" w:eastAsia="Calibri" w:hAnsi="Arial" w:cs="Arial"/>
          <w:color w:val="000000"/>
          <w:lang w:val="uk-UA" w:eastAsia="uk-UA" w:bidi="uk-UA"/>
        </w:rPr>
        <w:t>2022</w:t>
      </w:r>
      <w:r w:rsidRPr="00370283">
        <w:rPr>
          <w:rFonts w:ascii="Arial" w:eastAsia="Calibri" w:hAnsi="Arial" w:cs="Arial"/>
          <w:color w:val="000000"/>
          <w:lang w:val="uk-UA" w:eastAsia="uk-UA" w:bidi="uk-UA"/>
        </w:rPr>
        <w:t xml:space="preserve"> року</w:t>
      </w:r>
      <w:r w:rsidRPr="00370283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370283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370283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370283">
        <w:rPr>
          <w:rFonts w:ascii="Arial" w:eastAsia="Calibri" w:hAnsi="Arial" w:cs="Arial"/>
          <w:color w:val="000000"/>
          <w:lang w:val="uk-UA" w:eastAsia="uk-UA" w:bidi="uk-UA"/>
        </w:rPr>
        <w:tab/>
      </w:r>
      <w:r w:rsidR="00E4107A">
        <w:rPr>
          <w:rFonts w:ascii="Arial" w:eastAsia="Calibri" w:hAnsi="Arial" w:cs="Arial"/>
          <w:color w:val="000000"/>
          <w:lang w:val="uk-UA" w:eastAsia="uk-UA" w:bidi="uk-UA"/>
        </w:rPr>
        <w:t>12</w:t>
      </w:r>
      <w:bookmarkStart w:id="0" w:name="_GoBack"/>
      <w:bookmarkEnd w:id="0"/>
      <w:r w:rsidRPr="00370283">
        <w:rPr>
          <w:rFonts w:ascii="Arial" w:eastAsia="Calibri" w:hAnsi="Arial" w:cs="Arial"/>
          <w:color w:val="000000"/>
          <w:lang w:val="uk-UA" w:eastAsia="uk-UA" w:bidi="uk-UA"/>
        </w:rPr>
        <w:t xml:space="preserve">  сесія 8 скликання</w:t>
      </w:r>
    </w:p>
    <w:p w:rsidR="00030B40" w:rsidRDefault="00030B40" w:rsidP="00030B40">
      <w:pPr>
        <w:spacing w:before="120" w:after="0" w:line="228" w:lineRule="auto"/>
        <w:ind w:right="2834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30B40" w:rsidRPr="00465F05" w:rsidRDefault="00030B40" w:rsidP="00030B40">
      <w:pPr>
        <w:spacing w:after="0" w:line="240" w:lineRule="auto"/>
        <w:ind w:right="-1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</w:p>
    <w:p w:rsidR="00030B40" w:rsidRPr="009433AE" w:rsidRDefault="009433AE" w:rsidP="00030B40">
      <w:pPr>
        <w:shd w:val="clear" w:color="auto" w:fill="FFFFFF"/>
        <w:spacing w:after="0" w:line="240" w:lineRule="auto"/>
        <w:ind w:right="396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433A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Про внесення змін в склад комісії з реорганізації </w:t>
      </w:r>
      <w:r w:rsidR="00EA14C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Бар</w:t>
      </w:r>
      <w:r w:rsidRPr="009433A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ської районної ради</w:t>
      </w:r>
    </w:p>
    <w:p w:rsidR="00030B40" w:rsidRDefault="009433AE" w:rsidP="009433AE">
      <w:pPr>
        <w:keepLines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433A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Керуючись ст. 43, 59, п. 6-2 Розділу 5 «Прикінцеві і перехідні положення»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враховуючи рішення </w:t>
      </w:r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10 позачергової сесі</w:t>
      </w:r>
      <w:r w:rsidR="002D66A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ї районної ради 8 скликання від </w:t>
      </w:r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22.12.2021 року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дострокове припинення повноважень </w:t>
      </w:r>
      <w:proofErr w:type="spellStart"/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Бешлея</w:t>
      </w:r>
      <w:proofErr w:type="spellEnd"/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А.В.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», «</w:t>
      </w:r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тимчасове покладення обов’язків голови районної ради на Мурашка В.М.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»</w:t>
      </w:r>
      <w:r w:rsidR="00030B40" w:rsidRPr="009433A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="00030B40" w:rsidRPr="009433A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 w:rsidR="00030B40" w:rsidRPr="009433A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висновок постійної комісії районної ради</w:t>
      </w:r>
      <w:r w:rsidR="00030B40" w:rsidRPr="009433AE">
        <w:rPr>
          <w:rFonts w:ascii="Calibri" w:eastAsia="Calibri" w:hAnsi="Calibri" w:cs="Times New Roman"/>
          <w:lang w:val="uk-UA"/>
        </w:rPr>
        <w:t xml:space="preserve"> </w:t>
      </w:r>
      <w:r w:rsidR="00030B40" w:rsidRPr="009433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</w:t>
      </w:r>
      <w:r w:rsidRPr="009433AE">
        <w:rPr>
          <w:lang w:val="uk-UA"/>
        </w:rPr>
        <w:t xml:space="preserve"> </w:t>
      </w:r>
      <w:r w:rsidRPr="009433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030B40" w:rsidRPr="009433A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</w:t>
      </w:r>
      <w:r w:rsidR="00030B40" w:rsidRPr="002D66A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районна рада</w:t>
      </w:r>
      <w:r w:rsidR="00030B40" w:rsidRPr="009433A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ВИРІШИЛА:</w:t>
      </w:r>
    </w:p>
    <w:p w:rsidR="004767C3" w:rsidRPr="00134093" w:rsidRDefault="004767C3" w:rsidP="00134093">
      <w:pPr>
        <w:pStyle w:val="a5"/>
        <w:keepLines/>
        <w:numPr>
          <w:ilvl w:val="0"/>
          <w:numId w:val="2"/>
        </w:numPr>
        <w:spacing w:before="120"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Внести зміни в рішення 2 позачергової сесії 8 скликання від 17.12.2020 р.</w:t>
      </w:r>
      <w:r w:rsidRPr="001340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6DD2" w:rsidRPr="0013409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початок реорганізації </w:t>
      </w:r>
      <w:r w:rsidR="00EA14C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Бар</w:t>
      </w: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ської районної ради Вінницької області шляхом приєднання до Жмеринської районної ради Вінницької області</w:t>
      </w:r>
      <w:r w:rsidR="00026DD2"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»:</w:t>
      </w:r>
    </w:p>
    <w:p w:rsidR="00026DD2" w:rsidRPr="00134093" w:rsidRDefault="00C71000" w:rsidP="00134093">
      <w:pPr>
        <w:pStyle w:val="a5"/>
        <w:keepLines/>
        <w:numPr>
          <w:ilvl w:val="1"/>
          <w:numId w:val="2"/>
        </w:numPr>
        <w:spacing w:before="120" w:after="0" w:line="240" w:lineRule="auto"/>
        <w:ind w:left="993" w:hanging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Вивести зі складу</w:t>
      </w:r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комісії з реорганізації </w:t>
      </w:r>
      <w:r w:rsidR="00EA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Бар</w:t>
      </w:r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ської районної ради голову Жмеринської районної ради </w:t>
      </w:r>
      <w:proofErr w:type="spellStart"/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Бешлея</w:t>
      </w:r>
      <w:proofErr w:type="spellEnd"/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Анатолія Віталійовича у зв’язку зі смертю. </w:t>
      </w:r>
    </w:p>
    <w:p w:rsidR="00C71000" w:rsidRPr="00134093" w:rsidRDefault="00C71000" w:rsidP="00134093">
      <w:pPr>
        <w:pStyle w:val="a5"/>
        <w:keepLines/>
        <w:numPr>
          <w:ilvl w:val="1"/>
          <w:numId w:val="2"/>
        </w:numPr>
        <w:spacing w:before="120" w:after="0" w:line="240" w:lineRule="auto"/>
        <w:ind w:left="993" w:hanging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Покласти обов’язки</w:t>
      </w:r>
      <w:r w:rsidR="00702613"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голови </w:t>
      </w:r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комісії з реорганізації </w:t>
      </w:r>
      <w:r w:rsidR="00EA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Бар</w:t>
      </w:r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ської районної ради на члена комісії, заступника голови районної ради Мурашка Віктора Миколайовича.</w:t>
      </w:r>
    </w:p>
    <w:p w:rsidR="00134093" w:rsidRPr="00134093" w:rsidRDefault="00134093" w:rsidP="00134093">
      <w:pPr>
        <w:pStyle w:val="a5"/>
        <w:keepLines/>
        <w:numPr>
          <w:ilvl w:val="1"/>
          <w:numId w:val="2"/>
        </w:numPr>
        <w:spacing w:before="120" w:after="0" w:line="240" w:lineRule="auto"/>
        <w:ind w:left="993" w:hanging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Голові </w:t>
      </w:r>
      <w:r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комісії з реорганізації </w:t>
      </w:r>
      <w:r w:rsidR="00EA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Бар</w:t>
      </w:r>
      <w:r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ської районної ради</w:t>
      </w:r>
      <w:r w:rsidR="002D66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:</w:t>
      </w:r>
    </w:p>
    <w:p w:rsidR="008F7B43" w:rsidRPr="00134093" w:rsidRDefault="00134093" w:rsidP="00134093">
      <w:pPr>
        <w:pStyle w:val="a5"/>
        <w:keepLines/>
        <w:numPr>
          <w:ilvl w:val="1"/>
          <w:numId w:val="5"/>
        </w:numPr>
        <w:spacing w:before="120" w:after="0" w:line="240" w:lineRule="auto"/>
        <w:ind w:left="1134" w:hanging="283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встановленому порядку повідомити державного реєстратора про внесені зміни до </w:t>
      </w:r>
      <w:r w:rsidRPr="0013409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13409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складу комісії з реорганізації </w:t>
      </w:r>
      <w:r w:rsidR="00EA14C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Бар</w:t>
      </w:r>
      <w:r w:rsidRPr="0013409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ської районної ради;</w:t>
      </w:r>
    </w:p>
    <w:p w:rsidR="00C71000" w:rsidRPr="00134093" w:rsidRDefault="00134093" w:rsidP="00134093">
      <w:pPr>
        <w:pStyle w:val="a5"/>
        <w:keepLines/>
        <w:numPr>
          <w:ilvl w:val="1"/>
          <w:numId w:val="5"/>
        </w:numPr>
        <w:spacing w:before="120" w:after="0" w:line="240" w:lineRule="auto"/>
        <w:ind w:left="1134" w:hanging="283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з</w:t>
      </w:r>
      <w:r w:rsidR="00C71000"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абезпечити виконання заходів</w:t>
      </w:r>
      <w:r w:rsidR="002D66A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="00C71000"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передбачених Планом заходів з реорганіза</w:t>
      </w: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ції </w:t>
      </w:r>
      <w:r w:rsidR="00EA14C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Бар</w:t>
      </w: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ської районної ради.</w:t>
      </w:r>
    </w:p>
    <w:p w:rsidR="0007595D" w:rsidRPr="00134093" w:rsidRDefault="008F7B43" w:rsidP="00134093">
      <w:pPr>
        <w:pStyle w:val="a5"/>
        <w:keepLines/>
        <w:numPr>
          <w:ilvl w:val="0"/>
          <w:numId w:val="2"/>
        </w:numPr>
        <w:spacing w:before="120"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4093">
        <w:rPr>
          <w:rFonts w:ascii="Times New Roman" w:hAnsi="Times New Roman" w:cs="Times New Roman"/>
          <w:sz w:val="28"/>
          <w:szCs w:val="28"/>
          <w:lang w:val="uk-UA"/>
        </w:rPr>
        <w:t>Контроль</w:t>
      </w:r>
      <w:r w:rsidR="0007595D" w:rsidRPr="00134093"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 </w:t>
      </w:r>
      <w:r w:rsidR="0007595D" w:rsidRPr="00134093">
        <w:rPr>
          <w:rFonts w:ascii="Times New Roman" w:hAnsi="Times New Roman" w:cs="Times New Roman"/>
          <w:sz w:val="28"/>
          <w:szCs w:val="28"/>
          <w:lang w:val="uk-UA"/>
        </w:rPr>
        <w:t xml:space="preserve">за виконанням цього рішення покласти на </w:t>
      </w:r>
      <w:r w:rsidR="002D66AB">
        <w:rPr>
          <w:rFonts w:ascii="Times New Roman" w:hAnsi="Times New Roman" w:cs="Times New Roman"/>
          <w:sz w:val="28"/>
          <w:szCs w:val="28"/>
          <w:lang w:val="uk-UA"/>
        </w:rPr>
        <w:t xml:space="preserve">постійну комісію районної ради </w:t>
      </w:r>
      <w:r w:rsidR="0007595D" w:rsidRPr="00134093">
        <w:rPr>
          <w:rFonts w:ascii="Times New Roman" w:hAnsi="Times New Roman" w:cs="Times New Roman"/>
          <w:sz w:val="28"/>
          <w:szCs w:val="28"/>
          <w:lang w:val="uk-UA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="0007595D" w:rsidRPr="00134093">
        <w:rPr>
          <w:rFonts w:ascii="Times New Roman" w:hAnsi="Times New Roman" w:cs="Times New Roman"/>
          <w:sz w:val="28"/>
          <w:szCs w:val="28"/>
          <w:lang w:val="uk-UA"/>
        </w:rPr>
        <w:t>Кес</w:t>
      </w:r>
      <w:proofErr w:type="spellEnd"/>
      <w:r w:rsidR="0007595D" w:rsidRPr="00134093">
        <w:rPr>
          <w:rFonts w:ascii="Times New Roman" w:hAnsi="Times New Roman" w:cs="Times New Roman"/>
          <w:sz w:val="28"/>
          <w:szCs w:val="28"/>
          <w:lang w:val="uk-UA"/>
        </w:rPr>
        <w:t xml:space="preserve"> Д.Г.).</w:t>
      </w:r>
    </w:p>
    <w:p w:rsidR="00134093" w:rsidRDefault="00134093" w:rsidP="00134093">
      <w:pPr>
        <w:spacing w:before="120" w:after="0" w:line="228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387B10" w:rsidRPr="00134093" w:rsidRDefault="0007595D" w:rsidP="00134093">
      <w:pPr>
        <w:spacing w:before="120" w:after="0" w:line="228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4415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4415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4415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4415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sectPr w:rsidR="00387B10" w:rsidRPr="00134093" w:rsidSect="00134093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A5BB8"/>
    <w:multiLevelType w:val="multilevel"/>
    <w:tmpl w:val="E440F91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bullet"/>
      <w:lvlText w:val=""/>
      <w:lvlJc w:val="left"/>
      <w:pPr>
        <w:ind w:left="1661" w:hanging="45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2160"/>
      </w:pPr>
      <w:rPr>
        <w:rFonts w:hint="default"/>
      </w:rPr>
    </w:lvl>
  </w:abstractNum>
  <w:abstractNum w:abstractNumId="1">
    <w:nsid w:val="2AF114B9"/>
    <w:multiLevelType w:val="hybridMultilevel"/>
    <w:tmpl w:val="649C4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3416E1"/>
    <w:multiLevelType w:val="hybridMultilevel"/>
    <w:tmpl w:val="7CF2DB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10" w:hanging="360"/>
      </w:pPr>
    </w:lvl>
    <w:lvl w:ilvl="2" w:tplc="0419001B" w:tentative="1">
      <w:start w:val="1"/>
      <w:numFmt w:val="lowerRoman"/>
      <w:lvlText w:val="%3."/>
      <w:lvlJc w:val="right"/>
      <w:pPr>
        <w:ind w:left="1530" w:hanging="180"/>
      </w:pPr>
    </w:lvl>
    <w:lvl w:ilvl="3" w:tplc="0419000F" w:tentative="1">
      <w:start w:val="1"/>
      <w:numFmt w:val="decimal"/>
      <w:lvlText w:val="%4."/>
      <w:lvlJc w:val="left"/>
      <w:pPr>
        <w:ind w:left="2250" w:hanging="360"/>
      </w:pPr>
    </w:lvl>
    <w:lvl w:ilvl="4" w:tplc="04190019" w:tentative="1">
      <w:start w:val="1"/>
      <w:numFmt w:val="lowerLetter"/>
      <w:lvlText w:val="%5."/>
      <w:lvlJc w:val="left"/>
      <w:pPr>
        <w:ind w:left="2970" w:hanging="360"/>
      </w:pPr>
    </w:lvl>
    <w:lvl w:ilvl="5" w:tplc="0419001B" w:tentative="1">
      <w:start w:val="1"/>
      <w:numFmt w:val="lowerRoman"/>
      <w:lvlText w:val="%6."/>
      <w:lvlJc w:val="right"/>
      <w:pPr>
        <w:ind w:left="3690" w:hanging="180"/>
      </w:pPr>
    </w:lvl>
    <w:lvl w:ilvl="6" w:tplc="0419000F" w:tentative="1">
      <w:start w:val="1"/>
      <w:numFmt w:val="decimal"/>
      <w:lvlText w:val="%7."/>
      <w:lvlJc w:val="left"/>
      <w:pPr>
        <w:ind w:left="4410" w:hanging="360"/>
      </w:pPr>
    </w:lvl>
    <w:lvl w:ilvl="7" w:tplc="04190019" w:tentative="1">
      <w:start w:val="1"/>
      <w:numFmt w:val="lowerLetter"/>
      <w:lvlText w:val="%8."/>
      <w:lvlJc w:val="left"/>
      <w:pPr>
        <w:ind w:left="5130" w:hanging="360"/>
      </w:pPr>
    </w:lvl>
    <w:lvl w:ilvl="8" w:tplc="041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3">
    <w:nsid w:val="6CC45876"/>
    <w:multiLevelType w:val="multilevel"/>
    <w:tmpl w:val="C58C0C46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bullet"/>
      <w:lvlText w:val=""/>
      <w:lvlJc w:val="left"/>
      <w:pPr>
        <w:ind w:left="1661" w:hanging="45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2160"/>
      </w:pPr>
      <w:rPr>
        <w:rFonts w:hint="default"/>
      </w:rPr>
    </w:lvl>
  </w:abstractNum>
  <w:abstractNum w:abstractNumId="4">
    <w:nsid w:val="7D9F0048"/>
    <w:multiLevelType w:val="multilevel"/>
    <w:tmpl w:val="912A9F9E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"/>
      <w:lvlJc w:val="left"/>
      <w:pPr>
        <w:ind w:left="166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40"/>
    <w:rsid w:val="00026DD2"/>
    <w:rsid w:val="00030B40"/>
    <w:rsid w:val="0007595D"/>
    <w:rsid w:val="00134093"/>
    <w:rsid w:val="002D66AB"/>
    <w:rsid w:val="00387B10"/>
    <w:rsid w:val="004767C3"/>
    <w:rsid w:val="00702613"/>
    <w:rsid w:val="0079682F"/>
    <w:rsid w:val="008F7B43"/>
    <w:rsid w:val="009433AE"/>
    <w:rsid w:val="00C71000"/>
    <w:rsid w:val="00E4107A"/>
    <w:rsid w:val="00EA14C9"/>
    <w:rsid w:val="00ED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B4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767C3"/>
    <w:pPr>
      <w:ind w:left="720"/>
      <w:contextualSpacing/>
    </w:pPr>
  </w:style>
  <w:style w:type="character" w:styleId="a6">
    <w:name w:val="Strong"/>
    <w:basedOn w:val="a0"/>
    <w:uiPriority w:val="22"/>
    <w:qFormat/>
    <w:rsid w:val="0007595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B4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767C3"/>
    <w:pPr>
      <w:ind w:left="720"/>
      <w:contextualSpacing/>
    </w:pPr>
  </w:style>
  <w:style w:type="character" w:styleId="a6">
    <w:name w:val="Strong"/>
    <w:basedOn w:val="a0"/>
    <w:uiPriority w:val="22"/>
    <w:qFormat/>
    <w:rsid w:val="000759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12</cp:revision>
  <cp:lastPrinted>2022-02-01T12:53:00Z</cp:lastPrinted>
  <dcterms:created xsi:type="dcterms:W3CDTF">2022-02-01T10:45:00Z</dcterms:created>
  <dcterms:modified xsi:type="dcterms:W3CDTF">2022-07-26T14:17:00Z</dcterms:modified>
</cp:coreProperties>
</file>